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587" w:tblpY="11681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724B79" w:rsidTr="00075360">
        <w:trPr>
          <w:trHeight w:hRule="exact" w:val="792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0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724B79" w:rsidRDefault="00724B79" w:rsidP="00724B79">
            <w:pPr>
              <w:spacing w:after="0" w:line="26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724B79" w:rsidRDefault="00724B79" w:rsidP="00724B79">
            <w:pPr>
              <w:spacing w:after="0" w:line="259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58" w:right="-239"/>
              <w:jc w:val="right"/>
            </w:pPr>
          </w:p>
          <w:p w:rsidR="00724B79" w:rsidRDefault="00724B79" w:rsidP="00724B79">
            <w:pPr>
              <w:spacing w:after="0" w:line="284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A2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5" w:right="-239"/>
              <w:jc w:val="right"/>
            </w:pPr>
          </w:p>
          <w:p w:rsidR="00724B79" w:rsidRDefault="00724B79" w:rsidP="00724B79">
            <w:pPr>
              <w:spacing w:after="0" w:line="28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427" w:right="-239"/>
              <w:jc w:val="right"/>
            </w:pPr>
          </w:p>
          <w:p w:rsidR="00724B79" w:rsidRDefault="00724B79" w:rsidP="00724B79">
            <w:pPr>
              <w:spacing w:after="0" w:line="284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26" w:right="-239"/>
              <w:jc w:val="right"/>
            </w:pPr>
          </w:p>
          <w:p w:rsidR="00724B79" w:rsidRDefault="00724B79" w:rsidP="00724B79">
            <w:pPr>
              <w:spacing w:after="0" w:line="284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D6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D8</w:t>
            </w:r>
          </w:p>
        </w:tc>
      </w:tr>
    </w:tbl>
    <w:p w:rsidR="00724B79" w:rsidRDefault="00724B79" w:rsidP="00724B79">
      <w:pPr>
        <w:spacing w:after="0" w:line="263" w:lineRule="exact"/>
        <w:ind w:left="534"/>
        <w:jc w:val="right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466" o:spid="_x0000_m1026" coordsize="6768,1032" o:spt="100" adj="0,,0" path="m,1032r,l6768,1032r,l6768,r,l,,,,,10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6" o:spid="_x0000_s1033" type="#polygon466" style="position:absolute;left:0;text-align:left;margin-left:464.65pt;margin-top:83.75pt;width:67.7pt;height:10.3pt;z-index:-251649024;mso-position-horizontal-relative:page;mso-position-vertical-relative:page" o:spt="100" adj="0,,0" path="m,1032r,l6768,1032r,l6768,r,l,,,,,1032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7" o:spid="_x0000_m1027" coordsize="6868,1132" o:spt="100" adj="0,,0" path="m50,50r,l50,1082r,l6818,1082r,l6818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7" o:spid="_x0000_s1034" type="#polygon467" style="position:absolute;left:0;text-align:left;margin-left:464.15pt;margin-top:83.25pt;width:68.7pt;height:11.3pt;z-index:-251648000;mso-position-horizontal-relative:page;mso-position-vertical-relative:page" o:spt="100" adj="0,,0" path="m50,50r,l50,1082r,l6818,1082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2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2" o:spid="_x0000_s1035" type="#polygon472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3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3" o:spid="_x0000_s1036" type="#polygon473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724B79" w:rsidRDefault="00724B79" w:rsidP="00724B79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724B79" w:rsidRDefault="00724B79" w:rsidP="00724B79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724B79" w:rsidRDefault="00724B79" w:rsidP="00724B79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724B79" w:rsidRDefault="00724B79" w:rsidP="00724B79">
      <w:pPr>
        <w:spacing w:after="0" w:line="240" w:lineRule="exact"/>
        <w:ind w:left="534"/>
        <w:jc w:val="right"/>
      </w:pPr>
      <w:r w:rsidRPr="00B3349A">
        <w:br w:type="column"/>
      </w: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28" w:lineRule="exact"/>
        <w:ind w:firstLine="130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724B79" w:rsidRDefault="00724B79" w:rsidP="00724B79">
      <w:pPr>
        <w:spacing w:after="0" w:line="202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724B79" w:rsidRDefault="00724B79" w:rsidP="00724B79">
      <w:pPr>
        <w:jc w:val="right"/>
        <w:sectPr w:rsidR="00724B79" w:rsidSect="00724B79">
          <w:pgSz w:w="12240" w:h="15840"/>
          <w:pgMar w:top="674" w:right="978" w:bottom="434" w:left="1338" w:header="0" w:footer="0" w:gutter="0"/>
          <w:cols w:num="2" w:space="720" w:equalWidth="0">
            <w:col w:w="8041" w:space="0"/>
            <w:col w:w="1883" w:space="0"/>
          </w:cols>
          <w:docGrid w:type="lines" w:linePitch="312"/>
        </w:sectPr>
      </w:pPr>
    </w:p>
    <w:p w:rsidR="00724B79" w:rsidRDefault="00724B79" w:rsidP="00724B79">
      <w:pPr>
        <w:spacing w:after="0" w:line="216" w:lineRule="exact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674" w:right="978" w:bottom="434" w:left="1338" w:header="0" w:footer="0" w:gutter="0"/>
          <w:cols w:space="720"/>
          <w:docGrid w:type="lines" w:linePitch="312"/>
        </w:sectPr>
      </w:pPr>
    </w:p>
    <w:p w:rsidR="00724B79" w:rsidRDefault="00724B79" w:rsidP="00724B79">
      <w:pPr>
        <w:spacing w:after="0" w:line="272" w:lineRule="exact"/>
        <w:ind w:left="534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724B79" w:rsidRDefault="00724B79" w:rsidP="00724B79">
      <w:pPr>
        <w:spacing w:after="0" w:line="240" w:lineRule="exact"/>
        <w:ind w:left="534" w:firstLine="3158"/>
        <w:jc w:val="right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381000</wp:posOffset>
            </wp:positionH>
            <wp:positionV relativeFrom="page">
              <wp:posOffset>1466850</wp:posOffset>
            </wp:positionV>
            <wp:extent cx="7772400" cy="10058400"/>
            <wp:effectExtent l="19050" t="0" r="0" b="0"/>
            <wp:wrapNone/>
            <wp:docPr id="8" name="imagerId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B79" w:rsidRDefault="00724B79" w:rsidP="00724B79">
      <w:pPr>
        <w:spacing w:after="0" w:line="240" w:lineRule="exact"/>
        <w:ind w:left="534" w:firstLine="3158"/>
        <w:jc w:val="right"/>
      </w:pPr>
    </w:p>
    <w:p w:rsidR="00724B79" w:rsidRDefault="00724B79" w:rsidP="00724B79">
      <w:pPr>
        <w:spacing w:after="0" w:line="353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Overvoltage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Insulation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Co-ordination</w:t>
      </w:r>
    </w:p>
    <w:p w:rsidR="00724B79" w:rsidRDefault="00724B79" w:rsidP="00724B79">
      <w:pPr>
        <w:spacing w:after="0" w:line="296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619</w:t>
      </w:r>
    </w:p>
    <w:p w:rsidR="00724B79" w:rsidRDefault="00724B79" w:rsidP="00724B79">
      <w:pPr>
        <w:spacing w:after="0" w:line="261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724B79" w:rsidRDefault="00724B79" w:rsidP="00724B79">
      <w:pPr>
        <w:spacing w:after="0" w:line="264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34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34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2012</w:t>
      </w: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401" w:lineRule="exact"/>
        <w:ind w:left="534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674" w:right="978" w:bottom="434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724B79" w:rsidRDefault="00724B79" w:rsidP="00724B79">
      <w:pPr>
        <w:spacing w:after="0" w:line="460" w:lineRule="exact"/>
        <w:ind w:left="534" w:firstLine="1310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674" w:right="978" w:bottom="434" w:left="1338" w:header="0" w:footer="0" w:gutter="0"/>
          <w:cols w:space="720"/>
          <w:docGrid w:type="lines" w:linePitch="312"/>
        </w:sectPr>
      </w:pPr>
    </w:p>
    <w:p w:rsidR="00724B79" w:rsidRDefault="00724B79" w:rsidP="00724B79">
      <w:pPr>
        <w:spacing w:after="0" w:line="236" w:lineRule="exact"/>
        <w:ind w:left="534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724B79" w:rsidRDefault="00724B79" w:rsidP="00724B79">
      <w:pPr>
        <w:spacing w:after="0" w:line="302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724B79" w:rsidRDefault="00724B79" w:rsidP="00724B79">
      <w:pPr>
        <w:spacing w:after="0" w:line="371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aims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are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control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724B79" w:rsidRDefault="00724B79" w:rsidP="00724B79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overvoltages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students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ability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</w:p>
    <w:p w:rsidR="00724B79" w:rsidRDefault="00724B79" w:rsidP="00724B79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appropriate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coordination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real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network.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selecting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location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surge</w:t>
      </w:r>
    </w:p>
    <w:p w:rsidR="00724B79" w:rsidRDefault="00724B79" w:rsidP="00724B79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arresters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provided.</w:t>
      </w: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81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724B79" w:rsidRDefault="00724B79" w:rsidP="00724B79">
      <w:pPr>
        <w:spacing w:after="0" w:line="371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Realizing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overvoltages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causes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controlling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methods.</w:t>
      </w:r>
    </w:p>
    <w:p w:rsidR="00724B79" w:rsidRDefault="00724B79" w:rsidP="00724B79">
      <w:pPr>
        <w:spacing w:after="0" w:line="254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Analyzing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performance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network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overvoltage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conditions.</w:t>
      </w:r>
    </w:p>
    <w:p w:rsidR="00724B79" w:rsidRDefault="00724B79" w:rsidP="00724B79">
      <w:pPr>
        <w:spacing w:after="0" w:line="264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Demonstration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co-ordination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methods.</w:t>
      </w: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77" w:lineRule="exact"/>
        <w:ind w:left="534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674" w:right="978" w:bottom="434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40" w:lineRule="exact"/>
        <w:ind w:left="534"/>
        <w:jc w:val="right"/>
      </w:pPr>
    </w:p>
    <w:p w:rsidR="00724B79" w:rsidRDefault="00724B79" w:rsidP="00724B79">
      <w:pPr>
        <w:spacing w:after="0" w:line="256" w:lineRule="exact"/>
        <w:ind w:left="4533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41" o:spid="_x0000_s1051" type="#_x0000_t202" style="position:absolute;left:0;text-align:left;margin-left:93.6pt;margin-top:599.95pt;width:330.6pt;height:16.8pt;z-index:-251630592;mso-position-horizontal-relative:page;mso-position-vertical-relative:page" filled="f" stroked="f">
            <v:textbox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B.3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Relationship between the course and the programme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619</w:t>
      </w: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674" w:right="978" w:bottom="434" w:left="1338" w:header="0" w:footer="0" w:gutter="0"/>
          <w:cols w:space="720" w:equalWidth="0">
            <w:col w:w="9925" w:space="0"/>
          </w:cols>
          <w:docGrid w:type="lines" w:linePitch="312"/>
        </w:sectPr>
      </w:pPr>
    </w:p>
    <w:tbl>
      <w:tblPr>
        <w:tblpPr w:leftFromText="180" w:rightFromText="180" w:tblpX="432" w:tblpY="623"/>
        <w:tblW w:w="0" w:type="auto"/>
        <w:tblLayout w:type="fixed"/>
        <w:tblLook w:val="04A0"/>
      </w:tblPr>
      <w:tblGrid>
        <w:gridCol w:w="2050"/>
        <w:gridCol w:w="3132"/>
        <w:gridCol w:w="3996"/>
      </w:tblGrid>
      <w:tr w:rsidR="00724B79" w:rsidTr="00075360">
        <w:trPr>
          <w:trHeight w:hRule="exact" w:val="528"/>
        </w:trPr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0" w:lineRule="exact"/>
              <w:ind w:left="797" w:right="-239"/>
              <w:jc w:val="right"/>
            </w:pPr>
            <w:bookmarkStart w:id="0" w:name="55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0" w:lineRule="exact"/>
              <w:ind w:left="4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24B79" w:rsidRDefault="00724B79" w:rsidP="00724B79">
            <w:pPr>
              <w:spacing w:after="0" w:line="264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0" w:lineRule="exact"/>
              <w:ind w:left="1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724B79" w:rsidTr="00075360">
        <w:trPr>
          <w:trHeight w:hRule="exact" w:val="1906"/>
        </w:trPr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0" w:lineRule="exact"/>
              <w:ind w:left="389" w:right="-239"/>
              <w:jc w:val="right"/>
            </w:pPr>
          </w:p>
          <w:p w:rsidR="00724B79" w:rsidRDefault="00724B79" w:rsidP="00724B79">
            <w:pPr>
              <w:spacing w:after="0" w:line="385" w:lineRule="exact"/>
              <w:ind w:left="38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724B79" w:rsidRDefault="00724B79" w:rsidP="00724B79">
            <w:pPr>
              <w:spacing w:after="0" w:line="254" w:lineRule="exact"/>
              <w:ind w:left="36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58" w:right="-239"/>
              <w:jc w:val="right"/>
            </w:pPr>
          </w:p>
          <w:p w:rsidR="00724B79" w:rsidRDefault="00724B79" w:rsidP="00724B79">
            <w:pPr>
              <w:spacing w:after="0" w:line="323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overvoltages.</w:t>
            </w:r>
          </w:p>
          <w:p w:rsidR="00724B79" w:rsidRDefault="00724B79" w:rsidP="00724B79">
            <w:pPr>
              <w:spacing w:after="0" w:line="37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a1.2)</w:t>
            </w:r>
            <w:r>
              <w:rPr>
                <w:rFonts w:ascii="Calibri" w:hAnsi="Calibri" w:cs="Calibri"/>
                <w:noProof/>
                <w:color w:val="000000"/>
                <w:w w:val="3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affecting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overvoltages.</w:t>
            </w:r>
          </w:p>
          <w:p w:rsidR="00724B79" w:rsidRDefault="00724B79" w:rsidP="00724B79">
            <w:pPr>
              <w:spacing w:after="0" w:line="37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a1.3)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terms: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insulation</w:t>
            </w:r>
          </w:p>
          <w:p w:rsidR="00724B79" w:rsidRDefault="00724B79" w:rsidP="00724B79">
            <w:pPr>
              <w:spacing w:after="0" w:line="25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back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flashover,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24B79" w:rsidRDefault="00724B79" w:rsidP="00724B79">
            <w:pPr>
              <w:spacing w:after="0" w:line="26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indirect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strikes,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risk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failure.</w:t>
            </w:r>
          </w:p>
        </w:tc>
      </w:tr>
      <w:tr w:rsidR="00724B79" w:rsidTr="00075360">
        <w:trPr>
          <w:trHeight w:hRule="exact" w:val="1382"/>
        </w:trPr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4" w:lineRule="exact"/>
              <w:jc w:val="right"/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06" w:right="-239"/>
              <w:jc w:val="right"/>
            </w:pPr>
          </w:p>
          <w:p w:rsidR="00724B79" w:rsidRDefault="00724B79" w:rsidP="00724B79">
            <w:pPr>
              <w:spacing w:after="0" w:line="32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exchange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among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reflection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environment.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a2.1)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controlling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724B79" w:rsidRDefault="00724B79" w:rsidP="00724B79">
            <w:pPr>
              <w:spacing w:after="0" w:line="26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surges.</w:t>
            </w:r>
          </w:p>
          <w:p w:rsidR="00724B79" w:rsidRDefault="00724B79" w:rsidP="00724B79">
            <w:pPr>
              <w:spacing w:after="0" w:line="3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a2.2)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attenuate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overvoltage.</w:t>
            </w:r>
          </w:p>
        </w:tc>
      </w:tr>
      <w:tr w:rsidR="00724B79" w:rsidTr="00075360">
        <w:trPr>
          <w:trHeight w:hRule="exact" w:val="2280"/>
        </w:trPr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59" w:lineRule="exact"/>
              <w:jc w:val="right"/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480" w:lineRule="exact"/>
              <w:ind w:left="106" w:right="-239"/>
              <w:jc w:val="right"/>
            </w:pPr>
          </w:p>
          <w:p w:rsidR="00724B79" w:rsidRDefault="00724B79" w:rsidP="00724B79">
            <w:pPr>
              <w:spacing w:after="0" w:line="39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scientific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a3.1)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rules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coordination.</w:t>
            </w:r>
          </w:p>
          <w:p w:rsidR="00724B79" w:rsidRDefault="00724B79" w:rsidP="00724B79">
            <w:pPr>
              <w:spacing w:after="0" w:line="3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a3.2)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conventional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6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statistical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coordination.</w:t>
            </w:r>
          </w:p>
          <w:p w:rsidR="00724B79" w:rsidRDefault="00724B79" w:rsidP="00724B79">
            <w:pPr>
              <w:spacing w:after="0" w:line="37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a3.3)</w:t>
            </w:r>
            <w:r>
              <w:rPr>
                <w:rFonts w:ascii="Calibri" w:hAnsi="Calibri" w:cs="Calibri"/>
                <w:noProof/>
                <w:color w:val="000000"/>
                <w:w w:val="3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w w:val="3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compact</w:t>
            </w:r>
            <w:r>
              <w:rPr>
                <w:rFonts w:ascii="Calibri" w:hAnsi="Calibri" w:cs="Calibri"/>
                <w:noProof/>
                <w:color w:val="000000"/>
                <w:w w:val="3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24B79" w:rsidRDefault="00724B79" w:rsidP="00724B79">
            <w:pPr>
              <w:spacing w:after="0" w:line="25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conventional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network.</w:t>
            </w:r>
          </w:p>
        </w:tc>
      </w:tr>
      <w:tr w:rsidR="00724B79" w:rsidTr="00075360">
        <w:trPr>
          <w:trHeight w:hRule="exact" w:val="1385"/>
        </w:trPr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960" w:lineRule="exact"/>
              <w:ind w:left="259" w:right="-239"/>
              <w:jc w:val="right"/>
            </w:pPr>
          </w:p>
          <w:p w:rsidR="00724B79" w:rsidRDefault="00724B79" w:rsidP="00724B79">
            <w:pPr>
              <w:spacing w:after="0" w:line="366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428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b1.1)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Compute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lightning</w:t>
            </w:r>
          </w:p>
          <w:p w:rsidR="00724B79" w:rsidRDefault="00724B79" w:rsidP="00724B79">
            <w:pPr>
              <w:spacing w:after="0" w:line="25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overvoltages.</w:t>
            </w:r>
          </w:p>
          <w:p w:rsidR="00724B79" w:rsidRDefault="00724B79" w:rsidP="00724B79">
            <w:pPr>
              <w:spacing w:after="0" w:line="37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b1.2)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Carry</w:t>
            </w:r>
            <w:r>
              <w:rPr>
                <w:rFonts w:ascii="Calibri" w:hAnsi="Calibri" w:cs="Calibri"/>
                <w:noProof/>
                <w:color w:val="000000"/>
                <w:w w:val="3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co-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ordination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procedure.</w:t>
            </w:r>
          </w:p>
        </w:tc>
      </w:tr>
      <w:tr w:rsidR="00724B79" w:rsidTr="00075360">
        <w:trPr>
          <w:trHeight w:hRule="exact" w:val="1015"/>
        </w:trPr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59" w:lineRule="exact"/>
              <w:jc w:val="right"/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B7.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situations.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98" w:right="-239"/>
              <w:jc w:val="right"/>
            </w:pPr>
          </w:p>
          <w:p w:rsidR="00724B79" w:rsidRDefault="00724B79" w:rsidP="00724B79">
            <w:pPr>
              <w:spacing w:after="0" w:line="26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b7.1)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Determine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location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surge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arresters.</w:t>
            </w:r>
          </w:p>
        </w:tc>
      </w:tr>
      <w:tr w:rsidR="00724B79" w:rsidTr="00075360">
        <w:trPr>
          <w:trHeight w:hRule="exact" w:val="2050"/>
        </w:trPr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1440" w:lineRule="exact"/>
              <w:ind w:left="288" w:right="-239"/>
              <w:jc w:val="right"/>
            </w:pPr>
          </w:p>
          <w:p w:rsidR="00724B79" w:rsidRDefault="00724B79" w:rsidP="00724B79">
            <w:pPr>
              <w:spacing w:after="0" w:line="347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59" w:lineRule="exact"/>
              <w:ind w:left="35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available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measuring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well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apply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98" w:right="-239"/>
              <w:jc w:val="right"/>
            </w:pPr>
          </w:p>
          <w:p w:rsidR="00724B79" w:rsidRDefault="00724B79" w:rsidP="00724B79">
            <w:pPr>
              <w:spacing w:after="0" w:line="33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co-ordination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network.</w:t>
            </w:r>
          </w:p>
          <w:p w:rsidR="00724B79" w:rsidRDefault="00724B79" w:rsidP="00724B79">
            <w:pPr>
              <w:spacing w:after="0" w:line="37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c1.2)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1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overvoltage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controlling</w:t>
            </w:r>
          </w:p>
          <w:p w:rsidR="00724B79" w:rsidRDefault="00724B79" w:rsidP="00724B79">
            <w:pPr>
              <w:spacing w:after="0" w:line="25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network.</w:t>
            </w:r>
          </w:p>
        </w:tc>
      </w:tr>
      <w:tr w:rsidR="00724B79" w:rsidTr="00075360">
        <w:trPr>
          <w:trHeight w:hRule="exact" w:val="1531"/>
        </w:trPr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54" w:lineRule="exact"/>
              <w:jc w:val="right"/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reach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conclusions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others.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98" w:right="-239"/>
              <w:jc w:val="right"/>
            </w:pPr>
          </w:p>
          <w:p w:rsidR="00724B79" w:rsidRDefault="00724B79" w:rsidP="00724B79">
            <w:pPr>
              <w:spacing w:after="0" w:line="39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c4.1)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24B79" w:rsidRDefault="00724B79" w:rsidP="00724B79">
            <w:pPr>
              <w:spacing w:after="0" w:line="25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network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subjected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overvoltages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using</w:t>
            </w:r>
          </w:p>
          <w:p w:rsidR="00724B79" w:rsidRDefault="00724B79" w:rsidP="00724B79">
            <w:pPr>
              <w:spacing w:after="0" w:line="26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ATP/EMTP.</w:t>
            </w:r>
          </w:p>
        </w:tc>
      </w:tr>
      <w:tr w:rsidR="00724B79" w:rsidTr="00075360">
        <w:trPr>
          <w:trHeight w:hRule="exact" w:val="1013"/>
        </w:trPr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485" w:right="-239"/>
              <w:jc w:val="right"/>
            </w:pPr>
          </w:p>
          <w:p w:rsidR="00724B79" w:rsidRDefault="00724B79" w:rsidP="00724B79">
            <w:pPr>
              <w:spacing w:after="0" w:line="260" w:lineRule="exact"/>
              <w:ind w:left="48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64" w:lineRule="exact"/>
              <w:ind w:left="1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Transferable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d4.1)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books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websites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presentations.</w:t>
            </w:r>
          </w:p>
        </w:tc>
      </w:tr>
    </w:tbl>
    <w:p w:rsidR="00724B79" w:rsidRDefault="00724B79" w:rsidP="00724B79">
      <w:pPr>
        <w:spacing w:after="0" w:line="20" w:lineRule="exact"/>
        <w:jc w:val="right"/>
      </w:pPr>
      <w:r>
        <w:rPr>
          <w:noProof/>
        </w:rPr>
        <w:lastRenderedPageBreak/>
        <w:pict>
          <v:shape id="wondershare_9" o:spid="_x0000_s1052" type="#_x0000_t202" style="position:absolute;margin-left:93.6pt;margin-top:57.8pt;width:286.2pt;height:16.8pt;z-index:-251629568;mso-position-horizontal-relative:page;mso-position-vertical-relative:page" filled="f" stroked="f">
            <v:textbox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B.4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4"/>
                      <w:sz w:val="26"/>
                      <w:u w:val="single"/>
                    </w:rPr>
                    <w:t>Course Intended Learning Outcomes (ILOs)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" o:spid="_x0000_s1053" type="#_x0000_t202" style="position:absolute;margin-left:293.5pt;margin-top:734.4pt;width:69.05pt;height:15.15pt;z-index:-251628544;mso-position-horizontal-relative:page;mso-position-vertical-relative:page" filled="f" stroked="f">
            <v:textbox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6362700</wp:posOffset>
            </wp:positionV>
            <wp:extent cx="1320800" cy="2273300"/>
            <wp:effectExtent l="19050" t="0" r="0" b="0"/>
            <wp:wrapNone/>
            <wp:docPr id="15" name="imagerId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6362700</wp:posOffset>
            </wp:positionV>
            <wp:extent cx="1320800" cy="2273300"/>
            <wp:effectExtent l="19050" t="0" r="0" b="0"/>
            <wp:wrapNone/>
            <wp:docPr id="16" name="imagerId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B79" w:rsidRDefault="00724B79" w:rsidP="00724B79">
      <w:pPr>
        <w:spacing w:after="0" w:line="266" w:lineRule="exact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1"/>
          <w:pgMar w:top="889" w:right="974" w:bottom="649" w:left="1334" w:header="0" w:footer="0" w:gutter="0"/>
          <w:cols w:space="720"/>
          <w:docGrid w:type="lines" w:linePitch="312"/>
        </w:sectPr>
      </w:pPr>
    </w:p>
    <w:p w:rsidR="00724B79" w:rsidRDefault="00724B79" w:rsidP="00724B79">
      <w:pPr>
        <w:spacing w:after="0" w:line="236" w:lineRule="exact"/>
        <w:ind w:left="538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1"/>
          <w:pgMar w:top="889" w:right="974" w:bottom="649" w:left="1334" w:header="0" w:footer="0" w:gutter="0"/>
          <w:cols w:space="720" w:equalWidth="0">
            <w:col w:w="9931" w:space="0"/>
          </w:cols>
          <w:docGrid w:type="lines" w:linePitch="312"/>
        </w:sectPr>
      </w:pPr>
    </w:p>
    <w:p w:rsidR="00724B79" w:rsidRDefault="00724B79" w:rsidP="00724B79">
      <w:pPr>
        <w:spacing w:after="0" w:line="290" w:lineRule="exact"/>
        <w:ind w:left="4536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1"/>
          <w:pgMar w:top="889" w:right="974" w:bottom="649" w:left="1334" w:header="0" w:footer="0" w:gutter="0"/>
          <w:cols w:space="720" w:equalWidth="0">
            <w:col w:w="9931" w:space="0"/>
          </w:cols>
          <w:docGrid w:type="lines" w:linePitch="312"/>
        </w:sectPr>
      </w:pPr>
    </w:p>
    <w:tbl>
      <w:tblPr>
        <w:tblpPr w:leftFromText="180" w:rightFromText="180" w:tblpX="556" w:tblpY="4431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724B79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8" w:lineRule="exact"/>
              <w:ind w:left="211" w:right="-239"/>
              <w:jc w:val="right"/>
            </w:pPr>
            <w:bookmarkStart w:id="1" w:name="56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724B79" w:rsidRDefault="00724B79" w:rsidP="00724B79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9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8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724B79" w:rsidRDefault="00724B79" w:rsidP="00724B79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16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8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724B79" w:rsidRDefault="00724B79" w:rsidP="00724B79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724B79" w:rsidTr="00075360">
        <w:trPr>
          <w:trHeight w:hRule="exact" w:val="36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9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9" w:lineRule="exact"/>
              <w:jc w:val="right"/>
            </w:pPr>
          </w:p>
        </w:tc>
      </w:tr>
      <w:tr w:rsidR="00724B79" w:rsidTr="00075360">
        <w:trPr>
          <w:trHeight w:hRule="exact" w:val="26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3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Introduction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3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a1.3</w:t>
            </w:r>
          </w:p>
        </w:tc>
      </w:tr>
      <w:tr w:rsidR="00724B79" w:rsidTr="00075360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overvoltages: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External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Internal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65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</w:t>
            </w:r>
          </w:p>
        </w:tc>
      </w:tr>
      <w:tr w:rsidR="00724B79" w:rsidTr="00075360">
        <w:trPr>
          <w:trHeight w:hRule="exact" w:val="9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39" w:right="-239"/>
              <w:jc w:val="right"/>
            </w:pPr>
          </w:p>
          <w:p w:rsidR="00724B79" w:rsidRDefault="00724B79" w:rsidP="00724B79">
            <w:pPr>
              <w:spacing w:after="0" w:line="238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overvoltages: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affecting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(Source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configuration,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Remnant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charge,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line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length)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34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34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34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34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682" w:right="-239"/>
              <w:jc w:val="right"/>
            </w:pPr>
          </w:p>
          <w:p w:rsidR="00724B79" w:rsidRDefault="00724B79" w:rsidP="00724B79">
            <w:pPr>
              <w:spacing w:after="0" w:line="344" w:lineRule="exact"/>
              <w:ind w:left="6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</w:t>
            </w:r>
          </w:p>
        </w:tc>
      </w:tr>
      <w:tr w:rsidR="00724B79" w:rsidTr="00075360">
        <w:trPr>
          <w:trHeight w:hRule="exact" w:val="12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39" w:right="-239"/>
              <w:jc w:val="right"/>
            </w:pPr>
          </w:p>
          <w:p w:rsidR="00724B79" w:rsidRDefault="00724B79" w:rsidP="00724B79">
            <w:pPr>
              <w:spacing w:after="0" w:line="348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Factors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affecting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(Compensation,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Circuit-breaker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pole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scatter,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Point-on-wave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circuit-breaker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closure).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48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48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48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48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480" w:lineRule="exact"/>
              <w:ind w:left="653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65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</w:t>
            </w:r>
          </w:p>
        </w:tc>
      </w:tr>
      <w:tr w:rsidR="00724B79" w:rsidTr="00075360">
        <w:trPr>
          <w:trHeight w:hRule="exact" w:val="9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01" w:right="-239"/>
              <w:jc w:val="right"/>
            </w:pPr>
          </w:p>
          <w:p w:rsidR="00724B79" w:rsidRDefault="00724B79" w:rsidP="00724B79">
            <w:pPr>
              <w:spacing w:after="0" w:line="33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computed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overvoltages,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controlling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surges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(Circuit-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breaker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pre-insertion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resistors).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33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33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33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33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25" w:right="-239"/>
              <w:jc w:val="right"/>
            </w:pPr>
          </w:p>
          <w:p w:rsidR="00724B79" w:rsidRDefault="00724B79" w:rsidP="00724B79">
            <w:pPr>
              <w:spacing w:after="0" w:line="228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</w:p>
          <w:p w:rsidR="00724B79" w:rsidRDefault="00724B79" w:rsidP="00724B79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724B79" w:rsidTr="00075360">
        <w:trPr>
          <w:trHeight w:hRule="exact" w:val="8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01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controlling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surges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(Circuit-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breaker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point-on-wave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control).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c1.2,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24B79" w:rsidRDefault="00724B79" w:rsidP="00724B79">
            <w:pPr>
              <w:spacing w:after="0" w:line="216" w:lineRule="exact"/>
              <w:ind w:left="36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d6.1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24B79" w:rsidTr="00075360">
        <w:trPr>
          <w:trHeight w:hRule="exact" w:val="81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01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controlling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surges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(Comparison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over-voltage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methods)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6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</w:p>
          <w:p w:rsidR="00724B79" w:rsidRDefault="00724B79" w:rsidP="00724B79">
            <w:pPr>
              <w:spacing w:after="0" w:line="216" w:lineRule="exact"/>
              <w:ind w:left="61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d6.1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24B79" w:rsidTr="00075360">
        <w:trPr>
          <w:trHeight w:hRule="exact" w:val="72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affecting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entering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substations</w:t>
            </w:r>
          </w:p>
          <w:p w:rsidR="00724B79" w:rsidRDefault="00724B79" w:rsidP="00724B79">
            <w:pPr>
              <w:spacing w:after="0" w:line="23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(Back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flash-over,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strike)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74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a1.3</w:t>
            </w:r>
          </w:p>
        </w:tc>
      </w:tr>
      <w:tr w:rsidR="00724B79" w:rsidTr="00075360">
        <w:trPr>
          <w:trHeight w:hRule="exact" w:val="7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Attenuation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overvoltage.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computed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154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</w:p>
        </w:tc>
      </w:tr>
      <w:tr w:rsidR="00724B79" w:rsidTr="00075360">
        <w:trPr>
          <w:trHeight w:hRule="exact" w:val="72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24B79" w:rsidRDefault="00724B79" w:rsidP="00724B79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overvoltages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controlling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over-voltage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(Location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surge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arresters)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8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c1.2,</w:t>
            </w:r>
          </w:p>
          <w:p w:rsidR="00724B79" w:rsidRDefault="00724B79" w:rsidP="00724B79">
            <w:pPr>
              <w:spacing w:after="0" w:line="211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24B79" w:rsidTr="00075360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1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24B79" w:rsidRDefault="00724B79" w:rsidP="00724B79">
            <w:pPr>
              <w:spacing w:after="0" w:line="211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coordination: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conventional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co-ordination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18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18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18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18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27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a3.2,</w:t>
            </w:r>
          </w:p>
          <w:p w:rsidR="00724B79" w:rsidRDefault="00724B79" w:rsidP="00724B79">
            <w:pPr>
              <w:spacing w:after="0" w:line="211" w:lineRule="exact"/>
              <w:ind w:left="1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c1.1&amp;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</w:p>
        </w:tc>
      </w:tr>
    </w:tbl>
    <w:tbl>
      <w:tblPr>
        <w:tblpPr w:leftFromText="180" w:rightFromText="180" w:tblpX="561" w:tblpY="2081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724B79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724B79" w:rsidRDefault="00724B79" w:rsidP="00724B79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0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0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724B79" w:rsidTr="00075360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07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6"/>
                <w:sz w:val="15"/>
              </w:rPr>
              <w:t>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overvoltages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0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2-10</w:t>
            </w:r>
          </w:p>
        </w:tc>
      </w:tr>
      <w:tr w:rsidR="00724B79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17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coordination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11-12</w:t>
            </w:r>
          </w:p>
        </w:tc>
      </w:tr>
      <w:tr w:rsidR="00724B79" w:rsidTr="00075360">
        <w:trPr>
          <w:trHeight w:hRule="exact" w:val="28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17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Compact</w:t>
            </w:r>
            <w:r>
              <w:rPr>
                <w:rFonts w:ascii="Calibri" w:hAnsi="Calibri" w:cs="Calibri"/>
                <w:noProof/>
                <w:color w:val="000000"/>
                <w:spacing w:val="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1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lines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</w:t>
            </w:r>
          </w:p>
        </w:tc>
      </w:tr>
      <w:tr w:rsidR="00724B79" w:rsidTr="00075360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07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Network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1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analysis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14-15</w:t>
            </w:r>
          </w:p>
        </w:tc>
      </w:tr>
    </w:tbl>
    <w:tbl>
      <w:tblPr>
        <w:tblpPr w:leftFromText="180" w:rightFromText="180" w:tblpX="427" w:tblpY="-111"/>
        <w:tblW w:w="0" w:type="auto"/>
        <w:tblLayout w:type="fixed"/>
        <w:tblLook w:val="04A0"/>
      </w:tblPr>
      <w:tblGrid>
        <w:gridCol w:w="2050"/>
        <w:gridCol w:w="3132"/>
        <w:gridCol w:w="3996"/>
      </w:tblGrid>
      <w:tr w:rsidR="00724B79" w:rsidTr="00075360">
        <w:trPr>
          <w:trHeight w:hRule="exact" w:val="754"/>
        </w:trPr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0" w:lineRule="exact"/>
              <w:jc w:val="right"/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team.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d6.1)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Cooperate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3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colleagues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work.</w:t>
            </w:r>
          </w:p>
        </w:tc>
      </w:tr>
      <w:tr w:rsidR="00724B79" w:rsidTr="00075360">
        <w:trPr>
          <w:trHeight w:hRule="exact" w:val="754"/>
        </w:trPr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59" w:lineRule="exact"/>
              <w:jc w:val="right"/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learning.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</w:p>
          <w:p w:rsidR="00724B79" w:rsidRDefault="00724B79" w:rsidP="00724B79">
            <w:pPr>
              <w:spacing w:after="0" w:line="25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researching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attitude.</w:t>
            </w:r>
          </w:p>
        </w:tc>
      </w:tr>
    </w:tbl>
    <w:p w:rsidR="00724B79" w:rsidRDefault="00724B79" w:rsidP="00724B79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3314700</wp:posOffset>
            </wp:positionV>
            <wp:extent cx="2476500" cy="381000"/>
            <wp:effectExtent l="19050" t="0" r="0" b="0"/>
            <wp:wrapNone/>
            <wp:docPr id="21" name="imagerId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5562600</wp:posOffset>
            </wp:positionV>
            <wp:extent cx="558800" cy="609600"/>
            <wp:effectExtent l="19050" t="0" r="0" b="0"/>
            <wp:wrapNone/>
            <wp:docPr id="20" name="imagerId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B79" w:rsidRDefault="00724B79" w:rsidP="00724B79">
      <w:pPr>
        <w:spacing w:after="0" w:line="210" w:lineRule="exact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794" w:right="980" w:bottom="554" w:left="1340" w:header="0" w:footer="0" w:gutter="0"/>
          <w:cols w:space="720"/>
          <w:docGrid w:type="lines" w:linePitch="312"/>
        </w:sectPr>
      </w:pPr>
    </w:p>
    <w:p w:rsidR="00724B79" w:rsidRDefault="00724B79" w:rsidP="00724B79">
      <w:pPr>
        <w:spacing w:after="0" w:line="236" w:lineRule="exact"/>
        <w:ind w:left="532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794" w:right="980" w:bottom="554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432" w:lineRule="exact"/>
        <w:ind w:left="532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794" w:right="980" w:bottom="554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240" w:lineRule="exact"/>
        <w:ind w:left="532"/>
        <w:jc w:val="right"/>
      </w:pPr>
    </w:p>
    <w:p w:rsidR="00724B79" w:rsidRDefault="00724B79" w:rsidP="00724B79">
      <w:pPr>
        <w:spacing w:after="0" w:line="424" w:lineRule="exact"/>
        <w:ind w:left="4531"/>
        <w:jc w:val="right"/>
      </w:pPr>
      <w:r>
        <w:rPr>
          <w:noProof/>
        </w:rPr>
        <w:pict>
          <v:shape id="wondershare_63" o:spid="_x0000_s1054" type="#_x0000_t202" style="position:absolute;left:0;text-align:left;margin-left:93.6pt;margin-top:125.95pt;width:126.5pt;height:16.8pt;z-index:-251627520;mso-position-horizontal-relative:page;mso-position-vertical-relative:page" filled="f" stroked="f">
            <v:textbox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B.5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Course Topics.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00" o:spid="_x0000_s1055" type="#_x0000_t202" style="position:absolute;left:0;text-align:left;margin-left:93.6pt;margin-top:243.55pt;width:191.7pt;height:16.8pt;z-index:-251626496;mso-position-horizontal-relative:page;mso-position-vertical-relative:page" filled="f" stroked="f">
            <v:textbox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3314700</wp:posOffset>
            </wp:positionV>
            <wp:extent cx="2476500" cy="381000"/>
            <wp:effectExtent l="19050" t="0" r="0" b="0"/>
            <wp:wrapNone/>
            <wp:docPr id="18" name="imagerId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5562600</wp:posOffset>
            </wp:positionV>
            <wp:extent cx="558800" cy="609600"/>
            <wp:effectExtent l="19050" t="0" r="0" b="0"/>
            <wp:wrapNone/>
            <wp:docPr id="19" name="imagerId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7" name="imagerId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619</w:t>
      </w:r>
    </w:p>
    <w:p w:rsidR="00724B79" w:rsidRDefault="00724B79" w:rsidP="00724B79">
      <w:pPr>
        <w:jc w:val="right"/>
        <w:sectPr w:rsidR="00724B79" w:rsidSect="00447753">
          <w:type w:val="continuous"/>
          <w:pgSz w:w="12240" w:h="15840"/>
          <w:pgMar w:top="794" w:right="980" w:bottom="554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tbl>
      <w:tblPr>
        <w:tblpPr w:leftFromText="180" w:rightFromText="180" w:tblpX="390" w:tblpY="3588"/>
        <w:tblW w:w="0" w:type="auto"/>
        <w:tblLayout w:type="fixed"/>
        <w:tblLook w:val="04A0"/>
      </w:tblPr>
      <w:tblGrid>
        <w:gridCol w:w="1692"/>
        <w:gridCol w:w="910"/>
        <w:gridCol w:w="514"/>
        <w:gridCol w:w="691"/>
        <w:gridCol w:w="475"/>
        <w:gridCol w:w="490"/>
        <w:gridCol w:w="485"/>
        <w:gridCol w:w="490"/>
        <w:gridCol w:w="485"/>
        <w:gridCol w:w="494"/>
        <w:gridCol w:w="485"/>
        <w:gridCol w:w="490"/>
        <w:gridCol w:w="485"/>
        <w:gridCol w:w="490"/>
        <w:gridCol w:w="398"/>
      </w:tblGrid>
      <w:tr w:rsidR="00724B79" w:rsidTr="00075360">
        <w:trPr>
          <w:trHeight w:hRule="exact" w:val="1692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09" w:lineRule="exact"/>
              <w:ind w:left="365" w:right="-239"/>
              <w:jc w:val="right"/>
            </w:pPr>
            <w:bookmarkStart w:id="2" w:name="57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724B79" w:rsidRDefault="00724B79" w:rsidP="00724B79">
            <w:pPr>
              <w:spacing w:after="0" w:line="302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724B79" w:rsidRDefault="00724B79" w:rsidP="00724B79">
            <w:pPr>
              <w:spacing w:after="0" w:line="302" w:lineRule="exact"/>
              <w:ind w:left="91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02" w:lineRule="exact"/>
              <w:jc w:val="right"/>
            </w:pPr>
          </w:p>
        </w:tc>
      </w:tr>
      <w:tr w:rsidR="00724B79" w:rsidTr="00075360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720" w:lineRule="exact"/>
              <w:ind w:left="106" w:right="-239"/>
              <w:jc w:val="right"/>
            </w:pPr>
          </w:p>
          <w:p w:rsidR="00724B79" w:rsidRDefault="00724B79" w:rsidP="00724B79">
            <w:pPr>
              <w:spacing w:after="0" w:line="32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</w:tr>
      <w:tr w:rsidR="00724B79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</w:tr>
      <w:tr w:rsidR="00724B79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</w:tr>
      <w:tr w:rsidR="00724B79" w:rsidTr="00075360">
        <w:trPr>
          <w:trHeight w:hRule="exact" w:val="27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</w:tr>
      <w:tr w:rsidR="00724B79" w:rsidTr="00075360">
        <w:trPr>
          <w:trHeight w:hRule="exact" w:val="27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a2.2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</w:tr>
      <w:tr w:rsidR="00724B79" w:rsidTr="00075360">
        <w:trPr>
          <w:trHeight w:hRule="exact" w:val="27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</w:tr>
      <w:tr w:rsidR="00724B79" w:rsidTr="00075360">
        <w:trPr>
          <w:trHeight w:hRule="exact" w:val="27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</w:tr>
      <w:tr w:rsidR="00724B79" w:rsidTr="00075360">
        <w:trPr>
          <w:trHeight w:hRule="exact" w:val="28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0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7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72" w:lineRule="exact"/>
              <w:jc w:val="right"/>
            </w:pPr>
          </w:p>
        </w:tc>
      </w:tr>
      <w:tr w:rsidR="00724B79" w:rsidTr="00075360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</w:tr>
      <w:tr w:rsidR="00724B79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b1.2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</w:tr>
      <w:tr w:rsidR="00724B79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b7.1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</w:tr>
      <w:tr w:rsidR="00724B79" w:rsidTr="00075360">
        <w:trPr>
          <w:trHeight w:hRule="exact" w:val="360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724B79" w:rsidRDefault="00724B79" w:rsidP="00724B79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1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13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1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1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13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</w:tr>
      <w:tr w:rsidR="00724B79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313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</w:tr>
      <w:tr w:rsidR="00724B79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c4.1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65" w:lineRule="exact"/>
              <w:jc w:val="right"/>
            </w:pPr>
          </w:p>
        </w:tc>
      </w:tr>
      <w:tr w:rsidR="00724B79" w:rsidTr="00075360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724B79" w:rsidRDefault="00724B79" w:rsidP="00724B79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transferable</w:t>
            </w:r>
          </w:p>
          <w:p w:rsidR="00724B79" w:rsidRDefault="00724B79" w:rsidP="00724B79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</w:tr>
      <w:tr w:rsidR="00724B79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94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d6.1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</w:tr>
      <w:tr w:rsidR="00724B79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9" w:lineRule="exact"/>
              <w:jc w:val="righ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d8.1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8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line="284" w:lineRule="exact"/>
              <w:jc w:val="right"/>
            </w:pPr>
          </w:p>
        </w:tc>
      </w:tr>
    </w:tbl>
    <w:tbl>
      <w:tblPr>
        <w:tblpPr w:leftFromText="180" w:rightFromText="180" w:tblpX="414" w:tblpY="15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724B79" w:rsidTr="00075360">
        <w:trPr>
          <w:trHeight w:hRule="exact" w:val="7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24B79" w:rsidRDefault="00724B79" w:rsidP="00724B79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coordination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Statistical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co-ordination,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Risk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failure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3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a3.2,</w:t>
            </w:r>
          </w:p>
          <w:p w:rsidR="00724B79" w:rsidRDefault="00724B79" w:rsidP="00724B79">
            <w:pPr>
              <w:spacing w:after="0" w:line="216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b1.2,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</w:p>
          <w:p w:rsidR="00724B79" w:rsidRDefault="00724B79" w:rsidP="00724B79">
            <w:pPr>
              <w:spacing w:after="0" w:line="22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724B79" w:rsidTr="00075360">
        <w:trPr>
          <w:trHeight w:hRule="exact" w:val="72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24B79" w:rsidRDefault="00724B79" w:rsidP="00724B79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Compact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lines: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insulation,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surge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arresters,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comparison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between</w:t>
            </w:r>
          </w:p>
          <w:p w:rsidR="00724B79" w:rsidRDefault="00724B79" w:rsidP="00724B79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compact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conventional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network.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a3.3,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</w:p>
          <w:p w:rsidR="00724B79" w:rsidRDefault="00724B79" w:rsidP="00724B79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724B79" w:rsidTr="00075360">
        <w:trPr>
          <w:trHeight w:hRule="exact" w:val="72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24B79" w:rsidRDefault="00724B79" w:rsidP="00724B79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Network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analysis: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lines,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cables,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breakers,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transformers,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network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reduction.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8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24B79" w:rsidRDefault="00724B79" w:rsidP="00724B79">
            <w:pPr>
              <w:spacing w:after="0" w:line="216" w:lineRule="exact"/>
              <w:ind w:left="36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d6.1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24B79" w:rsidTr="00075360">
        <w:trPr>
          <w:trHeight w:hRule="exact" w:val="72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24B79" w:rsidRDefault="00724B79" w:rsidP="00724B79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Network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</w:p>
          <w:p w:rsidR="00724B79" w:rsidRDefault="00724B79" w:rsidP="00724B79">
            <w:pPr>
              <w:spacing w:after="0" w:line="23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lines,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cables,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breakers,</w:t>
            </w:r>
          </w:p>
          <w:p w:rsidR="00724B79" w:rsidRDefault="00724B79" w:rsidP="00724B79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transformers,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network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reduction.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07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30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358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40" w:lineRule="exact"/>
              <w:ind w:left="264" w:right="-239"/>
              <w:jc w:val="right"/>
            </w:pPr>
          </w:p>
          <w:p w:rsidR="00724B79" w:rsidRDefault="00724B79" w:rsidP="00724B79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3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24B79" w:rsidRDefault="00724B79" w:rsidP="00724B79">
            <w:pPr>
              <w:spacing w:after="0" w:line="216" w:lineRule="exact"/>
              <w:ind w:left="36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d6.1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</w:tbl>
    <w:tbl>
      <w:tblPr>
        <w:tblpPr w:leftFromText="180" w:rightFromText="180" w:tblpX="284" w:tblpY="11443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724B79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724B79" w:rsidTr="00075360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5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95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724B79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6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24B79" w:rsidRDefault="00724B79" w:rsidP="00724B79">
            <w:pPr>
              <w:spacing w:after="0" w:line="361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724B79" w:rsidRDefault="00724B79" w:rsidP="00724B79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7696200</wp:posOffset>
            </wp:positionV>
            <wp:extent cx="939800" cy="279400"/>
            <wp:effectExtent l="19050" t="0" r="0" b="0"/>
            <wp:wrapNone/>
            <wp:docPr id="25" name="imagerId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7696200</wp:posOffset>
            </wp:positionV>
            <wp:extent cx="939800" cy="279400"/>
            <wp:effectExtent l="19050" t="0" r="0" b="0"/>
            <wp:wrapNone/>
            <wp:docPr id="26" name="imagerId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B79" w:rsidRDefault="00724B79" w:rsidP="00724B79">
      <w:pPr>
        <w:spacing w:after="0" w:line="222" w:lineRule="exact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1"/>
          <w:pgMar w:top="667" w:right="1122" w:bottom="427" w:left="1482" w:header="0" w:footer="0" w:gutter="0"/>
          <w:cols w:space="720"/>
          <w:docGrid w:type="lines" w:linePitch="312"/>
        </w:sectPr>
      </w:pPr>
    </w:p>
    <w:p w:rsidR="00724B79" w:rsidRDefault="00724B79" w:rsidP="00724B79">
      <w:pPr>
        <w:spacing w:after="0" w:line="236" w:lineRule="exact"/>
        <w:ind w:left="390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1"/>
          <w:pgMar w:top="667" w:right="1122" w:bottom="427" w:left="1482" w:header="0" w:footer="0" w:gutter="0"/>
          <w:cols w:space="720" w:equalWidth="0">
            <w:col w:w="9635" w:space="0"/>
          </w:cols>
          <w:docGrid w:type="lines" w:linePitch="312"/>
        </w:sectPr>
      </w:pPr>
    </w:p>
    <w:p w:rsidR="00724B79" w:rsidRDefault="00724B79" w:rsidP="00724B79">
      <w:pPr>
        <w:spacing w:after="0" w:line="240" w:lineRule="exact"/>
        <w:ind w:left="390"/>
        <w:jc w:val="right"/>
      </w:pPr>
    </w:p>
    <w:p w:rsidR="00724B79" w:rsidRDefault="00724B79" w:rsidP="00724B79">
      <w:pPr>
        <w:spacing w:after="0" w:line="240" w:lineRule="exact"/>
        <w:ind w:left="390"/>
        <w:jc w:val="right"/>
      </w:pPr>
    </w:p>
    <w:p w:rsidR="00724B79" w:rsidRDefault="00724B79" w:rsidP="00724B79">
      <w:pPr>
        <w:spacing w:after="0" w:line="386" w:lineRule="exact"/>
        <w:ind w:left="562"/>
        <w:jc w:val="right"/>
      </w:pPr>
      <w:r>
        <w:rPr>
          <w:noProof/>
        </w:rPr>
        <w:pict>
          <v:shape id="wondershare_307" o:spid="_x0000_s1056" type="#_x0000_t202" style="position:absolute;left:0;text-align:left;margin-left:438.2pt;margin-top:224.5pt;width:30.15pt;height:66.1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2" o:spid="_x0000_s1057" type="#_x0000_t202" style="position:absolute;left:0;text-align:left;margin-left:256.55pt;margin-top:224.6pt;width:30.15pt;height:65.75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4" o:spid="_x0000_s1058" type="#_x0000_t202" style="position:absolute;left:0;text-align:left;margin-left:269.75pt;margin-top:227pt;width:30.15pt;height:60.75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11" o:spid="_x0000_s1059" type="#_x0000_t202" style="position:absolute;left:0;text-align:left;margin-left:462.7pt;margin-top:225.4pt;width:30.15pt;height:64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15" o:spid="_x0000_s1060" type="#_x0000_t202" style="position:absolute;left:0;text-align:left;margin-left:486.95pt;margin-top:226.45pt;width:30.15pt;height:62.2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8" o:spid="_x0000_s1061" type="#_x0000_t202" style="position:absolute;left:0;text-align:left;margin-left:292.3pt;margin-top:229.65pt;width:30.15pt;height:55.6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19" o:spid="_x0000_s1062" type="#_x0000_t202" style="position:absolute;left:0;text-align:left;margin-left:511.4pt;margin-top:230.5pt;width:30.15pt;height:54.1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03" o:spid="_x0000_s1063" type="#_x0000_t202" style="position:absolute;left:0;text-align:left;margin-left:414pt;margin-top:232pt;width:30.15pt;height:50.7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6" o:spid="_x0000_s1064" type="#_x0000_t202" style="position:absolute;left:0;text-align:left;margin-left:334.05pt;margin-top:234.25pt;width:30.15pt;height:46.5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8" o:spid="_x0000_s1065" type="#_x0000_t202" style="position:absolute;left:0;text-align:left;margin-left:347.25pt;margin-top:237.95pt;width:30.15pt;height:38.9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92" o:spid="_x0000_s1066" type="#_x0000_t202" style="position:absolute;left:0;text-align:left;margin-left:358.55pt;margin-top:241.2pt;width:30.15pt;height:32.8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94" o:spid="_x0000_s1067" type="#_x0000_t202" style="position:absolute;left:0;text-align:left;margin-left:371.75pt;margin-top:233.4pt;width:30.15pt;height:48.1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2" o:spid="_x0000_s1068" type="#_x0000_t202" style="position:absolute;left:0;text-align:left;margin-left:316.3pt;margin-top:234.7pt;width:30.15pt;height:45.3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99" o:spid="_x0000_s1069" type="#_x0000_t202" style="position:absolute;left:0;text-align:left;margin-left:389.5pt;margin-top:235.15pt;width:30.15pt;height:44.6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68" o:spid="_x0000_s1070" type="#_x0000_t202" style="position:absolute;left:0;text-align:left;margin-left:233pt;margin-top:236.45pt;width:30.15pt;height:42.4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23" o:spid="_x0000_s1071" type="#_x0000_t202" style="position:absolute;left:0;text-align:left;margin-left:533.75pt;margin-top:237pt;width:30.15pt;height:41.1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4" o:spid="_x0000_s1072" type="#_x0000_t202" style="position:absolute;left:0;text-align:left;margin-left:93.6pt;margin-top:195.05pt;width:219.7pt;height:16.8pt;z-index:-251609088;mso-position-horizontal-relative:page;mso-position-vertical-relative:page" filled="f" stroked="f">
            <v:textbox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7696200</wp:posOffset>
            </wp:positionV>
            <wp:extent cx="1866900" cy="279400"/>
            <wp:effectExtent l="19050" t="0" r="0" b="0"/>
            <wp:wrapNone/>
            <wp:docPr id="24" name="imagerId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2" name="imagerId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1575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5" o:spid="_x0000_s1031" type="#polygon1575" style="position:absolute;left:0;text-align:left;margin-left:130.8pt;margin-top:582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724B79" w:rsidRDefault="00724B79" w:rsidP="00724B79">
      <w:pPr>
        <w:spacing w:after="0" w:line="261" w:lineRule="exact"/>
        <w:ind w:left="562" w:firstLine="91"/>
        <w:jc w:val="right"/>
      </w:pPr>
    </w:p>
    <w:p w:rsidR="00724B79" w:rsidRDefault="00724B79" w:rsidP="00724B79">
      <w:pPr>
        <w:jc w:val="right"/>
        <w:sectPr w:rsidR="00724B79" w:rsidSect="00447753">
          <w:type w:val="continuous"/>
          <w:pgSz w:w="12240" w:h="15841"/>
          <w:pgMar w:top="667" w:right="1122" w:bottom="427" w:left="1482" w:header="0" w:footer="0" w:gutter="0"/>
          <w:cols w:space="720" w:equalWidth="0">
            <w:col w:w="9635" w:space="0"/>
          </w:cols>
          <w:docGrid w:type="lines" w:linePitch="312"/>
        </w:sectPr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240" w:lineRule="exact"/>
        <w:ind w:left="562" w:firstLine="91"/>
        <w:jc w:val="right"/>
      </w:pPr>
    </w:p>
    <w:p w:rsidR="00724B79" w:rsidRDefault="00724B79" w:rsidP="00724B79">
      <w:pPr>
        <w:spacing w:after="0" w:line="317" w:lineRule="exact"/>
        <w:ind w:left="4388"/>
        <w:jc w:val="right"/>
      </w:pPr>
      <w:r>
        <w:rPr>
          <w:noProof/>
        </w:rPr>
        <w:pict>
          <v:shape id="wondershare_1578" o:spid="_x0000_s1073" type="#_x0000_t202" style="position:absolute;left:0;text-align:left;margin-left:106.8pt;margin-top:586.55pt;width:142.8pt;height:15.15pt;z-index:-251608064;mso-position-horizontal-relative:page;mso-position-vertical-relative:page" filled="f" stroked="f">
            <v:textbox inset="0,0,0,0">
              <w:txbxContent>
                <w:p w:rsidR="00724B79" w:rsidRDefault="00724B79" w:rsidP="00724B79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619</w:t>
      </w:r>
    </w:p>
    <w:p w:rsidR="00724B79" w:rsidRDefault="00724B79" w:rsidP="00724B79">
      <w:pPr>
        <w:jc w:val="right"/>
        <w:sectPr w:rsidR="00724B79" w:rsidSect="00447753">
          <w:type w:val="continuous"/>
          <w:pgSz w:w="12240" w:h="15841"/>
          <w:pgMar w:top="667" w:right="1122" w:bottom="427" w:left="1482" w:header="0" w:footer="0" w:gutter="0"/>
          <w:cols w:space="720" w:equalWidth="0">
            <w:col w:w="9635" w:space="0"/>
          </w:cols>
          <w:docGrid w:type="lines" w:linePitch="312"/>
        </w:sectPr>
      </w:pPr>
    </w:p>
    <w:p w:rsidR="00724B79" w:rsidRDefault="00724B79" w:rsidP="00724B79">
      <w:pPr>
        <w:spacing w:after="0" w:line="240" w:lineRule="exact"/>
        <w:jc w:val="right"/>
      </w:pPr>
      <w:bookmarkStart w:id="3" w:name="58"/>
      <w:bookmarkEnd w:id="3"/>
    </w:p>
    <w:p w:rsidR="00724B79" w:rsidRDefault="00724B79" w:rsidP="00724B79">
      <w:pPr>
        <w:spacing w:after="0" w:line="240" w:lineRule="exact"/>
        <w:jc w:val="right"/>
      </w:pPr>
    </w:p>
    <w:p w:rsidR="00724B79" w:rsidRDefault="00724B79" w:rsidP="00724B79">
      <w:pPr>
        <w:spacing w:after="0" w:line="240" w:lineRule="exact"/>
        <w:jc w:val="right"/>
      </w:pPr>
    </w:p>
    <w:p w:rsidR="00724B79" w:rsidRDefault="00724B79" w:rsidP="00724B79">
      <w:pPr>
        <w:spacing w:after="0" w:line="240" w:lineRule="exact"/>
        <w:jc w:val="right"/>
      </w:pPr>
    </w:p>
    <w:p w:rsidR="00724B79" w:rsidRDefault="00724B79" w:rsidP="00724B79">
      <w:pPr>
        <w:spacing w:after="0" w:line="240" w:lineRule="exact"/>
        <w:jc w:val="right"/>
      </w:pPr>
    </w:p>
    <w:p w:rsidR="00724B79" w:rsidRDefault="00724B79" w:rsidP="00724B79">
      <w:pPr>
        <w:spacing w:after="0" w:line="240" w:lineRule="exact"/>
        <w:jc w:val="right"/>
      </w:pPr>
    </w:p>
    <w:p w:rsidR="00724B79" w:rsidRDefault="00724B79" w:rsidP="00724B79">
      <w:pPr>
        <w:spacing w:after="0" w:line="240" w:lineRule="exact"/>
        <w:jc w:val="right"/>
      </w:pPr>
    </w:p>
    <w:p w:rsidR="00724B79" w:rsidRDefault="00724B79" w:rsidP="00724B79">
      <w:pPr>
        <w:spacing w:after="0" w:line="240" w:lineRule="exact"/>
        <w:jc w:val="right"/>
      </w:pPr>
    </w:p>
    <w:p w:rsidR="00724B79" w:rsidRDefault="00724B79" w:rsidP="00724B79">
      <w:pPr>
        <w:spacing w:after="0" w:line="243" w:lineRule="exact"/>
        <w:ind w:left="539"/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3" name="imagerId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724B79" w:rsidRDefault="00724B79" w:rsidP="00724B79">
      <w:pPr>
        <w:spacing w:after="0" w:line="371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library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724B79" w:rsidRDefault="00724B79" w:rsidP="00724B79">
      <w:pPr>
        <w:spacing w:after="0" w:line="264" w:lineRule="exact"/>
        <w:ind w:left="539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preparation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So,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sufficient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</w:p>
    <w:p w:rsidR="00724B79" w:rsidRDefault="00724B79" w:rsidP="00724B79">
      <w:pPr>
        <w:spacing w:after="0" w:line="254" w:lineRule="exact"/>
        <w:ind w:left="539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available.</w:t>
      </w:r>
    </w:p>
    <w:p w:rsidR="00724B79" w:rsidRDefault="00724B79" w:rsidP="00724B79">
      <w:pPr>
        <w:spacing w:after="0" w:line="374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room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facilitated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white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board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datashow.</w:t>
      </w:r>
    </w:p>
    <w:p w:rsidR="00724B79" w:rsidRDefault="00724B79" w:rsidP="00724B79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ATP/EMTP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MATLAB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packages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.</w:t>
      </w: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368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724B79" w:rsidRDefault="00724B79" w:rsidP="00724B79">
      <w:pPr>
        <w:spacing w:after="0" w:line="413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1.</w:t>
      </w:r>
      <w:r>
        <w:rPr>
          <w:rFonts w:ascii="Calibri" w:hAnsi="Calibri" w:cs="Calibri"/>
          <w:noProof/>
          <w:color w:val="000000"/>
          <w:w w:val="2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3"/>
        </w:rPr>
        <w:t>H.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Ryan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“High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Testing”,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Institution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2001.</w:t>
      </w:r>
    </w:p>
    <w:p w:rsidR="00724B79" w:rsidRDefault="00724B79" w:rsidP="00724B79">
      <w:pPr>
        <w:spacing w:after="0" w:line="405" w:lineRule="exact"/>
        <w:ind w:left="539" w:firstLine="8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2.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Haddad,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D.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Warne,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“Advances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engineering”,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institution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</w:p>
    <w:p w:rsidR="00724B79" w:rsidRDefault="00724B79" w:rsidP="00724B79">
      <w:pPr>
        <w:spacing w:after="0" w:line="254" w:lineRule="exact"/>
        <w:ind w:left="539" w:firstLine="840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engineer,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London,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United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Kingdom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2004.</w:t>
      </w:r>
    </w:p>
    <w:p w:rsidR="00724B79" w:rsidRDefault="00724B79" w:rsidP="00724B79">
      <w:pPr>
        <w:spacing w:after="0" w:line="413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J.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Lucas,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2001,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Sri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Lanka</w:t>
      </w:r>
    </w:p>
    <w:p w:rsidR="00724B79" w:rsidRDefault="00724B79" w:rsidP="00724B79">
      <w:pPr>
        <w:spacing w:after="0" w:line="413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Kuffel,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W.S.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Zaengl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Kuffel,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“High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Fundamentals”,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Butterworth-</w:t>
      </w:r>
    </w:p>
    <w:p w:rsidR="00724B79" w:rsidRDefault="00724B79" w:rsidP="00724B79">
      <w:pPr>
        <w:spacing w:after="0" w:line="254" w:lineRule="exact"/>
        <w:ind w:left="539" w:firstLine="254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Heinemann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2000.</w:t>
      </w:r>
    </w:p>
    <w:p w:rsidR="00724B79" w:rsidRDefault="00724B79" w:rsidP="00724B79">
      <w:pPr>
        <w:spacing w:after="0" w:line="473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5.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IEEE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Std.,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IEEE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Standard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Co-ordination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Definitions,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Principles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Rules,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2010.</w:t>
      </w:r>
    </w:p>
    <w:p w:rsidR="00724B79" w:rsidRDefault="00724B79" w:rsidP="00724B79">
      <w:pPr>
        <w:spacing w:after="0" w:line="376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6.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K.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H.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Weck,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“Principles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procedures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co-ordination”,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IEE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Proceedings,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Vol.</w:t>
      </w:r>
    </w:p>
    <w:p w:rsidR="00724B79" w:rsidRDefault="00724B79" w:rsidP="00724B79">
      <w:pPr>
        <w:spacing w:after="0" w:line="259" w:lineRule="exact"/>
        <w:ind w:left="539" w:firstLine="259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134,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Pt.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No.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MARCH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1987.</w:t>
      </w:r>
    </w:p>
    <w:p w:rsidR="00724B79" w:rsidRDefault="00724B79" w:rsidP="00724B79">
      <w:pPr>
        <w:spacing w:after="0" w:line="370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7.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S.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Mitra,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D.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Durga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Praveen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Kumar,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Archana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Sharma,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K.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V.</w:t>
      </w:r>
      <w:r>
        <w:rPr>
          <w:rFonts w:ascii="Calibri" w:hAnsi="Calibri" w:cs="Calibri"/>
          <w:noProof/>
          <w:color w:val="000000"/>
          <w:w w:val="19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Nagesh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D.P.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Chakravarty,</w:t>
      </w:r>
    </w:p>
    <w:p w:rsidR="00724B79" w:rsidRDefault="00724B79" w:rsidP="00724B79">
      <w:pPr>
        <w:spacing w:after="0" w:line="264" w:lineRule="exact"/>
        <w:ind w:left="539" w:firstLine="25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“Study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Coordination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Presence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Multiple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Dielectric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Materials”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APAC</w:t>
      </w:r>
    </w:p>
    <w:p w:rsidR="00724B79" w:rsidRDefault="00724B79" w:rsidP="00724B79">
      <w:pPr>
        <w:spacing w:after="0" w:line="259" w:lineRule="exact"/>
        <w:ind w:left="539" w:firstLine="259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2007,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Raja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Ramanna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Centre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Advanced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Technology(RRCAT),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Indore,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India.</w:t>
      </w:r>
    </w:p>
    <w:p w:rsidR="00724B79" w:rsidRDefault="00724B79" w:rsidP="00724B79">
      <w:pPr>
        <w:spacing w:after="0" w:line="374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8.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Sekso-Telento,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bojic,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j.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Trbus,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“Some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Questions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Coordination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Distributive</w:t>
      </w:r>
    </w:p>
    <w:p w:rsidR="00724B79" w:rsidRDefault="00724B79" w:rsidP="00724B79">
      <w:pPr>
        <w:spacing w:after="0" w:line="254" w:lineRule="exact"/>
        <w:ind w:left="539" w:firstLine="254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Networks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Regions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Hills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Mountaines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Croatia”,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18</w:t>
      </w:r>
      <w:r>
        <w:rPr>
          <w:rFonts w:ascii="Times New Roman" w:hAnsi="Times New Roman" w:cs="Times New Roman"/>
          <w:noProof/>
          <w:color w:val="000000"/>
          <w:position w:val="11"/>
          <w:sz w:val="15"/>
        </w:rPr>
        <w:t>th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International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Conference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</w:t>
      </w:r>
    </w:p>
    <w:p w:rsidR="00724B79" w:rsidRDefault="00724B79" w:rsidP="00724B79">
      <w:pPr>
        <w:spacing w:after="0" w:line="264" w:lineRule="exact"/>
        <w:ind w:left="539" w:firstLine="254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Electricity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Distribution,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Turin,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6-9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June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2005.</w:t>
      </w:r>
    </w:p>
    <w:p w:rsidR="00724B79" w:rsidRDefault="00724B79" w:rsidP="00724B79">
      <w:pPr>
        <w:spacing w:after="0" w:line="296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lastRenderedPageBreak/>
        <w:t>9.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Recent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published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journal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international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conference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papers</w:t>
      </w:r>
      <w:r>
        <w:rPr>
          <w:rFonts w:ascii="Times New Roman" w:hAnsi="Times New Roman" w:cs="Times New Roman"/>
          <w:noProof/>
          <w:color w:val="000000"/>
          <w:sz w:val="26"/>
        </w:rPr>
        <w:t>.</w:t>
      </w: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38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724B79" w:rsidRDefault="00724B79" w:rsidP="00724B79">
      <w:pPr>
        <w:tabs>
          <w:tab w:val="left" w:pos="5671"/>
        </w:tabs>
        <w:spacing w:after="0" w:line="302" w:lineRule="exact"/>
        <w:ind w:left="539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724B79" w:rsidRDefault="00724B79" w:rsidP="00724B79">
      <w:pPr>
        <w:spacing w:after="0" w:line="240" w:lineRule="exact"/>
        <w:ind w:left="539" w:firstLine="67"/>
        <w:jc w:val="right"/>
      </w:pPr>
    </w:p>
    <w:p w:rsidR="00724B79" w:rsidRDefault="00724B79" w:rsidP="00724B79">
      <w:pPr>
        <w:tabs>
          <w:tab w:val="left" w:pos="5632"/>
        </w:tabs>
        <w:spacing w:after="0" w:line="288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Mohamed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Izzularab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288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Nehmdoh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Sabiha</w:t>
      </w: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328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240" w:lineRule="exact"/>
        <w:ind w:left="539"/>
        <w:jc w:val="right"/>
      </w:pPr>
    </w:p>
    <w:p w:rsidR="00724B79" w:rsidRDefault="00724B79" w:rsidP="00724B79">
      <w:pPr>
        <w:spacing w:after="0" w:line="240" w:lineRule="exact"/>
        <w:ind w:left="539"/>
        <w:jc w:val="right"/>
      </w:pPr>
    </w:p>
    <w:p w:rsidR="006C7790" w:rsidRDefault="006C7790" w:rsidP="00724B79">
      <w:pPr>
        <w:jc w:val="right"/>
        <w:rPr>
          <w:rFonts w:hint="cs"/>
          <w:lang w:bidi="ar-EG"/>
        </w:rPr>
      </w:pPr>
    </w:p>
    <w:sectPr w:rsidR="006C7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24B79"/>
    <w:rsid w:val="006C7790"/>
    <w:rsid w:val="0072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4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2014-11-20T09:36:00Z</dcterms:created>
  <dcterms:modified xsi:type="dcterms:W3CDTF">2014-11-20T09:36:00Z</dcterms:modified>
</cp:coreProperties>
</file>